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Knocking at my door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Djwarfe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Producer of - Your the monster  and Bring it On - Joe Gregg Official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check him out on the following links below: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https://joegreggofficial.co.uk/beats 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https://www.youtube.com/c/joegreggofficialbeats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also Many more and other amazing producers such as Matthew May Music and Tezza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on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 https://airbit.com/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Copyright: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 ©Droseheavensinc.Pro / TuneCore 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Chantelle "Chantelle Bee"Belanger-Sam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Singer Songwriter/Comedian //Fashion Designer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🇨🇦 CA:2022 3:58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Haha 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Ohh yah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Oh yah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Youuu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You wanna know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Who’s that knocking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Knock knock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Who’s that knocking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Knock knock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Oh oh oh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Stop knocking at my door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Who’s knocking at my door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I got no time for you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Oh oh oh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Chantelle bee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Oh oh oh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Who’s knocking at my door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Stop knocking at my door 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  <w:t xml:space="preserve">I got no time for you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I got no time for you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  <w:t xml:space="preserve">I got no time for you</w:t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I’m I’m to busy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  <w:t xml:space="preserve">I got no time</w:t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  <w:t xml:space="preserve">I’m not ready for you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  <w:t xml:space="preserve">Not ready for company</w:t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  <w:t xml:space="preserve">I’m not ready</w:t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  <w:t xml:space="preserve">So stop knocking at my door </w:t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  <w:t xml:space="preserve">You gotta go go go</w:t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  <w:t xml:space="preserve">Stop knocking at my door</w:t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  <w:t xml:space="preserve">You need to go</w:t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  <w:t xml:space="preserve">Please go</w:t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  <w:t xml:space="preserve">Please please 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  <w:t xml:space="preserve">Go</w:t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  <w:t xml:space="preserve">Yeah</w: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  <w:t xml:space="preserve">Go go go</w:t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  <w:t xml:space="preserve">I don’t want company</w:t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  <w:t xml:space="preserve">Right now</w:t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Go go go (x3)</w:t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  <w:t xml:space="preserve">I don’t want u here right now</w:t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  <w:t xml:space="preserve">No no no</w:t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  <w:t xml:space="preserve">Go bother someone else (2x)</w:t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  <w:t xml:space="preserve">Yah</w:t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  <w:t xml:space="preserve">I don’t need no body here</w:t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  <w:t xml:space="preserve">I got things to do</w:t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rtl w:val="0"/>
        </w:rPr>
        <w:t xml:space="preserve">Don’t understand why you need to come on through</w:t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  <w:t xml:space="preserve">I’m done with people right now</w:t>
      </w:r>
    </w:p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rtl w:val="0"/>
        </w:rPr>
        <w:t xml:space="preserve">All you do is annoy me</w:t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  <w:t xml:space="preserve">Omg</w:t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tl w:val="0"/>
        </w:rPr>
        <w:t xml:space="preserve">Haha</w:t>
      </w:r>
    </w:p>
    <w:p w:rsidR="00000000" w:rsidDel="00000000" w:rsidP="00000000" w:rsidRDefault="00000000" w:rsidRPr="00000000" w14:paraId="0000004B">
      <w:pPr>
        <w:jc w:val="center"/>
        <w:rPr/>
      </w:pPr>
      <w:r w:rsidDel="00000000" w:rsidR="00000000" w:rsidRPr="00000000">
        <w:rPr>
          <w:rtl w:val="0"/>
        </w:rPr>
        <w:t xml:space="preserve">You need to go go go</w:t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>
          <w:rtl w:val="0"/>
        </w:rPr>
        <w:t xml:space="preserve">Please go go go</w:t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  <w:t xml:space="preserve">Stop knocking at my door</w:t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  <w:t xml:space="preserve">Yah stop knocking at my door</w:t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  <w:t xml:space="preserve">I’m not ready for company no</w:t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  <w:t xml:space="preserve">I want no company i rather be alone </w:t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rtl w:val="0"/>
        </w:rPr>
        <w:t xml:space="preserve">So go go go</w:t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tl w:val="0"/>
        </w:rPr>
        <w:t xml:space="preserve">Please go go go</w:t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  <w:t xml:space="preserve">Stop knocking on my </w:t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  <w:t xml:space="preserve">Stop knocking at my door</w:t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  <w:t xml:space="preserve">Haha</w:t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rtl w:val="0"/>
        </w:rPr>
        <w:t xml:space="preserve">Stop knocking at my door</w:t>
      </w:r>
    </w:p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>
          <w:rtl w:val="0"/>
        </w:rPr>
        <w:t xml:space="preserve">Please go go go</w:t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  <w:t xml:space="preserve">Please go</w:t>
      </w:r>
    </w:p>
    <w:p w:rsidR="00000000" w:rsidDel="00000000" w:rsidP="00000000" w:rsidRDefault="00000000" w:rsidRPr="00000000" w14:paraId="00000059">
      <w:pPr>
        <w:jc w:val="center"/>
        <w:rPr/>
      </w:pPr>
      <w:r w:rsidDel="00000000" w:rsidR="00000000" w:rsidRPr="00000000">
        <w:rPr>
          <w:rtl w:val="0"/>
        </w:rPr>
        <w:t xml:space="preserve">Yah u gotta go</w:t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tl w:val="0"/>
        </w:rPr>
        <w:t xml:space="preserve">Stop knocking at my door</w:t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  <w:t xml:space="preserve">I don’t wanna see you right now</w:t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  <w:t xml:space="preserve">Or even tomorrow</w:t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  <w:t xml:space="preserve">Come back another time </w:t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>
          <w:rtl w:val="0"/>
        </w:rPr>
        <w:t xml:space="preserve">Or maybe the next few weeks</w:t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tl w:val="0"/>
        </w:rPr>
        <w:t xml:space="preserve">Don’t come back at all </w:t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  <w:t xml:space="preserve">Gotta go</w:t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  <w:t xml:space="preserve">Not ready for company</w:t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  <w:t xml:space="preserve">Rather be alone</w:t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tl w:val="0"/>
        </w:rPr>
        <w:t xml:space="preserve">You need to go (2x)</w:t>
      </w:r>
    </w:p>
    <w:p w:rsidR="00000000" w:rsidDel="00000000" w:rsidP="00000000" w:rsidRDefault="00000000" w:rsidRPr="00000000" w14:paraId="00000064">
      <w:pPr>
        <w:jc w:val="center"/>
        <w:rPr/>
      </w:pPr>
      <w:r w:rsidDel="00000000" w:rsidR="00000000" w:rsidRPr="00000000">
        <w:rPr>
          <w:rtl w:val="0"/>
        </w:rPr>
        <w:t xml:space="preserve">Please go</w:t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rtl w:val="0"/>
        </w:rPr>
        <w:t xml:space="preserve">Stop knocking on my door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